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AE5" w:rsidRPr="00DF6AE5" w:rsidRDefault="00DF6AE5" w:rsidP="00694C5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3044A" w:rsidRPr="00F3044A" w:rsidRDefault="00F3044A" w:rsidP="00694C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F3044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Государственное бюджетное образовательное учреждение  «</w:t>
      </w:r>
      <w:proofErr w:type="spellStart"/>
      <w:r w:rsidRPr="00F3044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Лаишевская</w:t>
      </w:r>
      <w:proofErr w:type="spellEnd"/>
      <w:r w:rsidRPr="00F3044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школа-интернат </w:t>
      </w:r>
      <w:r w:rsidR="00437A9F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для </w:t>
      </w:r>
      <w:r w:rsidRPr="00F3044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воспитанников  с ограниченными возможностями здоровья »</w:t>
      </w:r>
    </w:p>
    <w:p w:rsidR="00694C53" w:rsidRDefault="00694C53" w:rsidP="00694C53">
      <w:pPr>
        <w:spacing w:after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94C53" w:rsidRDefault="00694C53" w:rsidP="00694C5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94C53" w:rsidRPr="00DF6AE5" w:rsidRDefault="00694C53" w:rsidP="00694C5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F6AE5" w:rsidRPr="00DF6AE5" w:rsidRDefault="00DF6AE5" w:rsidP="00694C5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F6AE5" w:rsidRPr="00DF6AE5" w:rsidRDefault="00DF6AE5" w:rsidP="00694C5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94C53" w:rsidRDefault="00DF6AE5" w:rsidP="00694C53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F6AE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Общешкольное родительское собрание «</w:t>
      </w:r>
      <w:bookmarkStart w:id="0" w:name="_GoBack"/>
      <w:r w:rsidR="00437A9F" w:rsidRPr="00B43557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Компьюте</w:t>
      </w:r>
      <w:r w:rsidR="00437A9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рная зависимость у подростков, </w:t>
      </w:r>
    </w:p>
    <w:p w:rsidR="00437A9F" w:rsidRPr="00B43557" w:rsidRDefault="00437A9F" w:rsidP="00694C53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ф</w:t>
      </w:r>
      <w:r w:rsidRPr="00B4355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акторы риска.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Педагогические</w:t>
      </w:r>
      <w:r w:rsidRPr="00B4355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подходы к профилактике</w:t>
      </w:r>
      <w:bookmarkEnd w:id="0"/>
      <w:r w:rsidRPr="00B43557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437A9F" w:rsidRPr="00D35B66" w:rsidRDefault="00437A9F" w:rsidP="00694C53">
      <w:pPr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DF6AE5" w:rsidRPr="00DF6AE5" w:rsidRDefault="00DF6AE5" w:rsidP="00694C5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DF6AE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«Педагогическое взаимодействие учителей и родителей»</w:t>
      </w: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6AE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</w:t>
      </w:r>
      <w:r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</w:t>
      </w:r>
      <w:r w:rsidR="00437A9F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DF6AE5" w:rsidRPr="00DF6AE5" w:rsidRDefault="00437A9F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F6AE5"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DF6AE5"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Копцева</w:t>
      </w:r>
      <w:proofErr w:type="spellEnd"/>
      <w:r w:rsidR="00DF6AE5"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Татьяна </w:t>
      </w:r>
      <w:proofErr w:type="spellStart"/>
      <w:r w:rsidR="00DF6AE5"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геннадьевна</w:t>
      </w:r>
      <w:proofErr w:type="spellEnd"/>
      <w:r w:rsidR="00DF6AE5"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педагог-психолог первой </w:t>
      </w: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6AE5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квалификационной категории.</w:t>
      </w: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6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</w:t>
      </w: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Лаишево 2017</w:t>
      </w:r>
      <w:r w:rsidRPr="00DF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DF6AE5" w:rsidRPr="00DF6AE5" w:rsidRDefault="00DF6AE5" w:rsidP="00694C5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D04" w:rsidRPr="001D5D04" w:rsidRDefault="00F53169" w:rsidP="00694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1.</w:t>
      </w:r>
      <w:r w:rsidR="00D311CC"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Компьютерная зависимость подростков </w:t>
      </w:r>
    </w:p>
    <w:p w:rsidR="00D311CC" w:rsidRPr="001D5D04" w:rsidRDefault="00D311CC" w:rsidP="00694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социально-педа</w:t>
      </w:r>
      <w:r w:rsidR="006C74B9"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гогическая проблема</w:t>
      </w:r>
    </w:p>
    <w:p w:rsidR="001D5D04" w:rsidRPr="00F918C0" w:rsidRDefault="001D5D04" w:rsidP="00694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54E" w:rsidRDefault="00D4654E" w:rsidP="00694C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</w:t>
      </w:r>
      <w:r w:rsidR="00D3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особенностью воспитания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 в современных условиях является то, что их социализация происходит в условиях бурного развития компьютерных технологий.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 стал неотъемлемой частью современной жизни, захватывая своим влиянием всех.</w:t>
      </w:r>
    </w:p>
    <w:p w:rsidR="0076531A" w:rsidRPr="0076531A" w:rsidRDefault="008D7CAF" w:rsidP="00694C53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организации</w:t>
      </w:r>
      <w:r w:rsidR="0076531A">
        <w:rPr>
          <w:rFonts w:ascii="Times New Roman" w:eastAsia="Calibri" w:hAnsi="Times New Roman" w:cs="Times New Roman"/>
          <w:sz w:val="28"/>
          <w:szCs w:val="28"/>
        </w:rPr>
        <w:t xml:space="preserve"> воспитател</w:t>
      </w:r>
      <w:r w:rsidR="0006252A">
        <w:rPr>
          <w:rFonts w:ascii="Times New Roman" w:eastAsia="Calibri" w:hAnsi="Times New Roman" w:cs="Times New Roman"/>
          <w:sz w:val="28"/>
          <w:szCs w:val="28"/>
        </w:rPr>
        <w:t>ьной работы в школе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важно руководствоваться</w:t>
      </w:r>
      <w:r w:rsidR="0076531A">
        <w:rPr>
          <w:rFonts w:ascii="Times New Roman" w:eastAsia="Calibri" w:hAnsi="Times New Roman" w:cs="Times New Roman"/>
          <w:sz w:val="28"/>
          <w:szCs w:val="28"/>
        </w:rPr>
        <w:t xml:space="preserve"> положениями</w:t>
      </w:r>
      <w:r w:rsidR="0076531A" w:rsidRPr="0076531A">
        <w:rPr>
          <w:rFonts w:ascii="Times New Roman" w:eastAsia="Calibri" w:hAnsi="Times New Roman" w:cs="Times New Roman"/>
          <w:sz w:val="28"/>
          <w:szCs w:val="28"/>
        </w:rPr>
        <w:t xml:space="preserve"> Концепции духовно-нравственного развития и воспитания личности гражданина России</w:t>
      </w:r>
      <w:r w:rsidR="0076531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6531A" w:rsidRPr="00F237B1" w:rsidRDefault="0076531A" w:rsidP="00694C53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237B1">
        <w:rPr>
          <w:rFonts w:ascii="Times New Roman" w:eastAsia="Calibri" w:hAnsi="Times New Roman" w:cs="Times New Roman"/>
          <w:sz w:val="28"/>
          <w:szCs w:val="28"/>
        </w:rPr>
        <w:t xml:space="preserve">«Общеобразовательные учреждения должны воспитывать гражданина и патриота, раскрывать способности и таланты молодых россиян, </w:t>
      </w:r>
      <w:r w:rsidRPr="001D5D04">
        <w:rPr>
          <w:rFonts w:ascii="Times New Roman" w:eastAsia="Calibri" w:hAnsi="Times New Roman" w:cs="Times New Roman"/>
          <w:i/>
          <w:sz w:val="28"/>
          <w:szCs w:val="28"/>
        </w:rPr>
        <w:t>готовить их к жизни в высоко</w:t>
      </w:r>
      <w:r w:rsidR="001D5D04">
        <w:rPr>
          <w:rFonts w:ascii="Times New Roman" w:eastAsia="Calibri" w:hAnsi="Times New Roman" w:cs="Times New Roman"/>
          <w:i/>
          <w:sz w:val="28"/>
          <w:szCs w:val="28"/>
        </w:rPr>
        <w:t>технологичном конкурентном мире</w:t>
      </w:r>
      <w:r w:rsidRPr="001D5D04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1D5D04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622E4" w:rsidRPr="00F237B1" w:rsidRDefault="0076531A" w:rsidP="00694C53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31A">
        <w:rPr>
          <w:rFonts w:ascii="Times New Roman" w:eastAsia="Calibri" w:hAnsi="Times New Roman" w:cs="Times New Roman"/>
          <w:sz w:val="28"/>
          <w:szCs w:val="28"/>
        </w:rPr>
        <w:t xml:space="preserve">Это накладывает на </w:t>
      </w:r>
      <w:r w:rsidR="008D7CAF">
        <w:rPr>
          <w:rFonts w:ascii="Times New Roman" w:eastAsia="Calibri" w:hAnsi="Times New Roman" w:cs="Times New Roman"/>
          <w:sz w:val="28"/>
          <w:szCs w:val="28"/>
        </w:rPr>
        <w:t xml:space="preserve">современного </w:t>
      </w:r>
      <w:r w:rsidR="0006252A">
        <w:rPr>
          <w:rFonts w:ascii="Times New Roman" w:eastAsia="Calibri" w:hAnsi="Times New Roman" w:cs="Times New Roman"/>
          <w:sz w:val="28"/>
          <w:szCs w:val="28"/>
        </w:rPr>
        <w:t>педагога</w:t>
      </w:r>
      <w:r w:rsidRPr="0076531A">
        <w:rPr>
          <w:rFonts w:ascii="Times New Roman" w:eastAsia="Calibri" w:hAnsi="Times New Roman" w:cs="Times New Roman"/>
          <w:sz w:val="28"/>
          <w:szCs w:val="28"/>
        </w:rPr>
        <w:t xml:space="preserve"> особую ответственность за грамотное использование и применение компьютерных технологий</w:t>
      </w:r>
      <w:r w:rsidR="00F237B1">
        <w:rPr>
          <w:rFonts w:ascii="Times New Roman" w:eastAsia="Calibri" w:hAnsi="Times New Roman" w:cs="Times New Roman"/>
          <w:sz w:val="28"/>
          <w:szCs w:val="28"/>
        </w:rPr>
        <w:t xml:space="preserve"> в воспитательном пространстве. Ведь в наше время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изме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нились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обучения и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досуга современных подростков, так как компьютер сочетает в себе возможности телевизора, книги, 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СМИ,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телефона,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приставки </w:t>
      </w:r>
      <w:r w:rsidR="00962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музыкального центра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игрового клуба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</w:p>
    <w:p w:rsidR="00F237B1" w:rsidRDefault="00CF7D97" w:rsidP="00694C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наше время все современные подростки </w:t>
      </w:r>
      <w:r w:rsidR="00D46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умеют работать в компьютерных программах, извлекать необходимую информацию </w:t>
      </w:r>
      <w:r w:rsidR="0096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54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учебную, так и </w:t>
      </w:r>
      <w:r w:rsidR="00D465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развлекательную) в сети Интернет. Это являет</w:t>
      </w:r>
      <w:r w:rsidR="008D7CA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большим плюсом в организации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поисково-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деятельности</w:t>
      </w:r>
      <w:r w:rsidR="008D7CA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являющейся одной из ведущих по требованиям ФГОС ООО и</w:t>
      </w:r>
      <w:r w:rsidR="00B056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соответствует требованиям Программы развития </w:t>
      </w:r>
      <w:r w:rsidR="0006252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и</w:t>
      </w:r>
      <w:r w:rsidR="00F2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одному из ключевых критериев результативности воспитательной работы:</w:t>
      </w:r>
    </w:p>
    <w:p w:rsidR="00F237B1" w:rsidRPr="001D5D04" w:rsidRDefault="00F237B1" w:rsidP="00694C53">
      <w:pPr>
        <w:pStyle w:val="a4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D5D04">
        <w:rPr>
          <w:rFonts w:ascii="Times New Roman" w:eastAsia="Calibri" w:hAnsi="Times New Roman" w:cs="Times New Roman"/>
          <w:i/>
          <w:sz w:val="28"/>
          <w:szCs w:val="28"/>
        </w:rPr>
        <w:t>«Развитая познавательная активность, любознательность, стремление к познанию окружающего мира».</w:t>
      </w:r>
    </w:p>
    <w:p w:rsidR="009622E4" w:rsidRDefault="00F237B1" w:rsidP="00694C5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46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вместе с тем, </w:t>
      </w:r>
      <w:r w:rsidR="00090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 компьютером и сетью Интернет может иметь </w:t>
      </w:r>
      <w:r w:rsidR="009057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отрицательные последствия, которые накладывают свой отпечаток на социально-псих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ологическое здоровье подростков. Одним из таких последствий является</w:t>
      </w:r>
      <w:r w:rsidR="0090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появление компьютерной зависимости</w:t>
      </w:r>
      <w:r w:rsidR="009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подростка</w:t>
      </w:r>
      <w:r w:rsidR="00905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10E61" w:rsidRDefault="00945C97" w:rsidP="00694C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810E61" w:rsidRPr="00810E61">
        <w:rPr>
          <w:rStyle w:val="a3"/>
          <w:rFonts w:ascii="Times New Roman" w:hAnsi="Times New Roman" w:cs="Times New Roman"/>
          <w:b w:val="0"/>
          <w:sz w:val="28"/>
          <w:szCs w:val="28"/>
        </w:rPr>
        <w:t>Чрезмерное увлечение компьютером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, приводящее к зависимости,</w:t>
      </w:r>
      <w:r w:rsidR="00810E61" w:rsidRPr="00810E6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постепенно подрывает физическое и интеллектуальное здоровье</w:t>
      </w:r>
      <w:r w:rsidR="00810E61" w:rsidRPr="00810E6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10E61" w:rsidRPr="00810E61">
        <w:rPr>
          <w:rFonts w:ascii="Times New Roman" w:hAnsi="Times New Roman" w:cs="Times New Roman"/>
          <w:sz w:val="28"/>
          <w:szCs w:val="28"/>
        </w:rPr>
        <w:t>разрушает нервную систему</w:t>
      </w:r>
      <w:r w:rsidR="00810E61">
        <w:rPr>
          <w:rFonts w:ascii="Times New Roman" w:hAnsi="Times New Roman" w:cs="Times New Roman"/>
          <w:sz w:val="28"/>
          <w:szCs w:val="28"/>
        </w:rPr>
        <w:t>.</w:t>
      </w:r>
    </w:p>
    <w:p w:rsidR="002E2942" w:rsidRDefault="00945C97" w:rsidP="00694C53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2942">
        <w:rPr>
          <w:rFonts w:ascii="Times New Roman" w:hAnsi="Times New Roman" w:cs="Times New Roman"/>
          <w:sz w:val="28"/>
          <w:szCs w:val="28"/>
        </w:rPr>
        <w:t xml:space="preserve">  Актуальность данной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942">
        <w:rPr>
          <w:rFonts w:ascii="Times New Roman" w:hAnsi="Times New Roman" w:cs="Times New Roman"/>
          <w:sz w:val="28"/>
          <w:szCs w:val="28"/>
        </w:rPr>
        <w:t>высока для воспитания детей с ОВЗ</w:t>
      </w:r>
      <w:r>
        <w:rPr>
          <w:rFonts w:ascii="Times New Roman" w:hAnsi="Times New Roman" w:cs="Times New Roman"/>
          <w:sz w:val="28"/>
          <w:szCs w:val="28"/>
        </w:rPr>
        <w:t>, так как наряду с физиологическими последствиями есть и психологические, которые долго могут оставаться незамеченными, но приведут к непоправим</w:t>
      </w:r>
      <w:r w:rsidR="002E2942">
        <w:rPr>
          <w:rFonts w:ascii="Times New Roman" w:hAnsi="Times New Roman" w:cs="Times New Roman"/>
          <w:sz w:val="28"/>
          <w:szCs w:val="28"/>
        </w:rPr>
        <w:t>ой деформации личности подростка</w:t>
      </w:r>
      <w:r>
        <w:rPr>
          <w:rFonts w:ascii="Times New Roman" w:hAnsi="Times New Roman" w:cs="Times New Roman"/>
          <w:sz w:val="28"/>
          <w:szCs w:val="28"/>
        </w:rPr>
        <w:t xml:space="preserve"> и повлияют на его судьбу.     </w:t>
      </w:r>
    </w:p>
    <w:p w:rsidR="002E2942" w:rsidRDefault="00945C97" w:rsidP="002E2942">
      <w:pPr>
        <w:pBdr>
          <w:bottom w:val="single" w:sz="12" w:space="1" w:color="auto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учёные определяют компьютерную зависимость как один из</w:t>
      </w:r>
      <w:r w:rsidR="002E2942">
        <w:rPr>
          <w:rFonts w:ascii="Times New Roman" w:hAnsi="Times New Roman" w:cs="Times New Roman"/>
          <w:sz w:val="28"/>
          <w:szCs w:val="28"/>
        </w:rPr>
        <w:t xml:space="preserve"> видов эмоциональной наркомании.</w:t>
      </w:r>
    </w:p>
    <w:p w:rsidR="007C2285" w:rsidRPr="007C2285" w:rsidRDefault="007C2285" w:rsidP="00694C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С какими опасностями могут встретиться подростки, находясь в режиме онлайн в Интернете?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незаконный</w:t>
      </w:r>
      <w:proofErr w:type="gramEnd"/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контент: «взрослая» реклама табака, алкоголя, секса, азартные игры, порнография;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платные сервисы и услуги, которые оплачиваются отдельно;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призывы к асоциальному поведению, насилию и жестокости;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пропаганда сексуальной эксплуатации и суицидального поведения;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общение на форумах и чатах с мошенниками, аферистами и преступниками под </w:t>
      </w:r>
      <w:proofErr w:type="gramStart"/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личиной</w:t>
      </w:r>
      <w:proofErr w:type="gramEnd"/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доброжелателей;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вынуждение предоставления личной информации ребенка или его семьи, которая может быть использована в преступных целях;</w:t>
      </w:r>
    </w:p>
    <w:p w:rsidR="00EB0D8F" w:rsidRPr="00EB0D8F" w:rsidRDefault="00EB0D8F" w:rsidP="00EB0D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0D8F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Интернет-зависимость.</w:t>
      </w:r>
    </w:p>
    <w:p w:rsidR="00C17D0A" w:rsidRDefault="00C17D0A" w:rsidP="00694C53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045" w:rsidRDefault="00FD2045" w:rsidP="00694C53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D311CC" w:rsidRPr="001D5D04" w:rsidRDefault="00D311CC" w:rsidP="00EB0D8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D5D04">
        <w:rPr>
          <w:rFonts w:ascii="Times New Roman" w:hAnsi="Times New Roman" w:cs="Times New Roman"/>
          <w:sz w:val="28"/>
          <w:szCs w:val="28"/>
          <w:u w:val="single"/>
        </w:rPr>
        <w:t>2. Признаки, определяющие начало компьютерной зависимости у подростков</w:t>
      </w:r>
    </w:p>
    <w:p w:rsidR="00E959E4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от компьютера 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похожа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другой вид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могут видеть все окружающие, но только не сам подросток.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B046C" w:rsidRPr="001D5D04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D5D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возникновении компьютерной зависимо</w:t>
      </w:r>
      <w:r w:rsidR="00226EE6" w:rsidRPr="001D5D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сти в поведении </w:t>
      </w:r>
      <w:r w:rsidR="00EB0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подростков педагог</w:t>
      </w:r>
      <w:r w:rsidR="00226EE6" w:rsidRPr="001D5D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может </w:t>
      </w:r>
      <w:r w:rsidRPr="001D5D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наблюдать следующие изменения: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беспричинное возбуждение или вялость, частые и резкие перепады настроения от безучастно-под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вленного до эйфорически-приподнятого, болезненная и неадекватная реакция на критику, замечания, советы, нараста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 оппозиционность к взрослым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старым друзьям, значительное эмоциональное отчуждение;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ухудшение памяти, внимания;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снижение успеваемости,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к пропускам занятий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ограничение общения с ранее значимыми людьми: родственник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ами, друзьями, значительное сокращение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круга об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 уход от участия в 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делах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ранее были интересны, отказ от хобби, любимого дела;</w:t>
      </w:r>
    </w:p>
    <w:p w:rsidR="006B046C" w:rsidRPr="006B046C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возникшая</w:t>
      </w:r>
      <w:r w:rsidR="006B046C"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изворотливость, лживость;</w:t>
      </w:r>
    </w:p>
    <w:p w:rsidR="006B046C" w:rsidRPr="006B046C" w:rsidRDefault="006B046C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</w:t>
      </w:r>
      <w:r w:rsidR="00B0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неопрятность, неряшливость, не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ранее;</w:t>
      </w:r>
    </w:p>
    <w:p w:rsidR="00B056BF" w:rsidRDefault="006B046C" w:rsidP="00EB0D8F">
      <w:pPr>
        <w:spacing w:after="0"/>
        <w:ind w:left="75" w:right="75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приступы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депрессии, страха, тревоги.</w:t>
      </w:r>
    </w:p>
    <w:p w:rsidR="00EA552D" w:rsidRPr="00EA552D" w:rsidRDefault="00EA552D" w:rsidP="00694C53">
      <w:pPr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 w:rsidRPr="00EA552D">
        <w:rPr>
          <w:rFonts w:ascii="Times New Roman" w:hAnsi="Times New Roman" w:cs="Times New Roman"/>
          <w:sz w:val="28"/>
          <w:szCs w:val="28"/>
        </w:rPr>
        <w:t>Пси</w:t>
      </w:r>
      <w:r>
        <w:rPr>
          <w:rFonts w:ascii="Times New Roman" w:hAnsi="Times New Roman" w:cs="Times New Roman"/>
          <w:sz w:val="28"/>
          <w:szCs w:val="28"/>
        </w:rPr>
        <w:t>хологи выделяют две группы признаков, определяющих компьютерную зависимость: психологические и физиологические.</w:t>
      </w:r>
    </w:p>
    <w:p w:rsidR="00D311CC" w:rsidRDefault="00D311CC" w:rsidP="00694C5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ПСИХОЛОГИЧЕСКИЕ</w:t>
      </w:r>
    </w:p>
    <w:p w:rsidR="00D311CC" w:rsidRPr="00D607EA" w:rsidRDefault="00D311CC" w:rsidP="00694C5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учебой и друзьями;</w:t>
      </w:r>
    </w:p>
    <w:p w:rsidR="00D311CC" w:rsidRPr="00D607EA" w:rsidRDefault="00D311CC" w:rsidP="00694C5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увеличивающееся количество времени, которое подросток проводит за компьютером;</w:t>
      </w:r>
    </w:p>
    <w:p w:rsidR="00D311CC" w:rsidRPr="00D607EA" w:rsidRDefault="00D311CC" w:rsidP="00694C5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 компьютера ребенок раздражен, не может найти применение своим силам и возможностям, ощущает пустоту;</w:t>
      </w:r>
    </w:p>
    <w:p w:rsidR="00D311CC" w:rsidRDefault="00EA552D" w:rsidP="00694C5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учебных занятиях</w:t>
      </w:r>
      <w:r w:rsidR="00D311CC"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может собраться, запомнить информацию, «съехал».</w:t>
      </w:r>
    </w:p>
    <w:p w:rsidR="00D311CC" w:rsidRPr="00D311CC" w:rsidRDefault="00D311CC" w:rsidP="00694C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11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ФИЗИОЛОГИЧЕСКИЕ</w:t>
      </w:r>
    </w:p>
    <w:p w:rsidR="00D311CC" w:rsidRPr="00D607EA" w:rsidRDefault="00D311CC" w:rsidP="00694C5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сухость и покраснение глаз;</w:t>
      </w:r>
    </w:p>
    <w:p w:rsidR="00D311CC" w:rsidRPr="00D607EA" w:rsidRDefault="00D311CC" w:rsidP="00694C5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головные боли;</w:t>
      </w:r>
    </w:p>
    <w:p w:rsidR="00D311CC" w:rsidRPr="00D607EA" w:rsidRDefault="00D311CC" w:rsidP="00694C5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бессонница;</w:t>
      </w:r>
    </w:p>
    <w:p w:rsidR="00D311CC" w:rsidRPr="00D607EA" w:rsidRDefault="00D311CC" w:rsidP="00694C5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аппетита;</w:t>
      </w:r>
    </w:p>
    <w:p w:rsidR="00D311CC" w:rsidRDefault="00D311CC" w:rsidP="00694C5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7E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спине.</w:t>
      </w:r>
    </w:p>
    <w:p w:rsidR="00D311CC" w:rsidRDefault="00226EE6" w:rsidP="00694C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55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физиологические признаки можно заметить в ходе повседневной деятельности суворовца, то психологические признаки определить сложнее.</w:t>
      </w:r>
    </w:p>
    <w:p w:rsidR="00D311CC" w:rsidRPr="00E959E4" w:rsidRDefault="00B97B4D" w:rsidP="00694C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нас с вами</w:t>
      </w:r>
      <w:r w:rsid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959E4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 понять:  п</w:t>
      </w:r>
      <w:r w:rsidR="00D311CC" w:rsidRPr="00D311CC">
        <w:rPr>
          <w:rFonts w:ascii="Times New Roman" w:hAnsi="Times New Roman" w:cs="Times New Roman"/>
          <w:sz w:val="28"/>
          <w:szCs w:val="28"/>
        </w:rPr>
        <w:t>очему подросток привязывается к компьютеру? Психологи выделяют две группы причин:</w:t>
      </w:r>
    </w:p>
    <w:p w:rsidR="00D311CC" w:rsidRPr="00D311CC" w:rsidRDefault="00D311CC" w:rsidP="00694C53">
      <w:pPr>
        <w:jc w:val="both"/>
        <w:rPr>
          <w:rFonts w:ascii="Times New Roman" w:hAnsi="Times New Roman" w:cs="Times New Roman"/>
          <w:sz w:val="28"/>
          <w:szCs w:val="28"/>
        </w:rPr>
      </w:pPr>
      <w:r w:rsidRPr="00D311CC">
        <w:rPr>
          <w:rFonts w:ascii="Times New Roman" w:hAnsi="Times New Roman" w:cs="Times New Roman"/>
          <w:sz w:val="28"/>
          <w:szCs w:val="28"/>
        </w:rPr>
        <w:t>1.</w:t>
      </w:r>
      <w:r w:rsidRPr="00D311CC">
        <w:rPr>
          <w:rFonts w:ascii="Times New Roman" w:hAnsi="Times New Roman" w:cs="Times New Roman"/>
          <w:sz w:val="28"/>
          <w:szCs w:val="28"/>
        </w:rPr>
        <w:tab/>
        <w:t>Нехватка общения подростка со значимыми для них людьми, неприятие сверстниками; застенчивость, закомплексованность, трудность в общении, неуверенность в своих силах; недостаточное внимание со стороны взрослых;</w:t>
      </w:r>
    </w:p>
    <w:p w:rsidR="00E959E4" w:rsidRDefault="00D311CC" w:rsidP="00694C53">
      <w:pPr>
        <w:jc w:val="both"/>
        <w:rPr>
          <w:rFonts w:ascii="Times New Roman" w:hAnsi="Times New Roman" w:cs="Times New Roman"/>
          <w:sz w:val="28"/>
          <w:szCs w:val="28"/>
        </w:rPr>
      </w:pPr>
      <w:r w:rsidRPr="00D311CC">
        <w:rPr>
          <w:rFonts w:ascii="Times New Roman" w:hAnsi="Times New Roman" w:cs="Times New Roman"/>
          <w:sz w:val="28"/>
          <w:szCs w:val="28"/>
        </w:rPr>
        <w:t>2.</w:t>
      </w:r>
      <w:r w:rsidRPr="00D311CC">
        <w:rPr>
          <w:rFonts w:ascii="Times New Roman" w:hAnsi="Times New Roman" w:cs="Times New Roman"/>
          <w:sz w:val="28"/>
          <w:szCs w:val="28"/>
        </w:rPr>
        <w:tab/>
        <w:t>Склонность подросткового возраста мгновенно «впитывать» всё новое и интересное; стремление подростка быть «как все», не отставать от сверстников ни в чём.</w:t>
      </w:r>
    </w:p>
    <w:p w:rsidR="00E959E4" w:rsidRDefault="00E959E4" w:rsidP="00694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Отдельно можно выделить причины игровой зависимости</w:t>
      </w:r>
      <w:r w:rsidR="00226EE6">
        <w:rPr>
          <w:rFonts w:ascii="Times New Roman" w:hAnsi="Times New Roman" w:cs="Times New Roman"/>
          <w:sz w:val="28"/>
          <w:szCs w:val="28"/>
        </w:rPr>
        <w:t xml:space="preserve"> (что подростка привлекает в игре)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59E4" w:rsidRPr="006B046C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н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собственного (интимного) мира, в который нет доступа никому, кроме него самого;</w:t>
      </w:r>
    </w:p>
    <w:p w:rsidR="00E959E4" w:rsidRPr="006B046C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о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ответственности;</w:t>
      </w:r>
    </w:p>
    <w:p w:rsidR="00E959E4" w:rsidRPr="006B046C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р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еалистичность процессов и полное абстрагирование от окружающего мира;</w:t>
      </w:r>
    </w:p>
    <w:p w:rsidR="00E959E4" w:rsidRPr="006B046C" w:rsidRDefault="00E959E4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 в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исправить любую ошибку путем многократных попыток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(такой возможности нет при контроле знаний: «1 тест» - «1 оценка», поэтому при анализе категорий подростков «пристрастившихся» к компьютеру наибольшее количество из числа тех, кто имеет проблемы в усвоении знаний)</w:t>
      </w:r>
      <w:r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59E4" w:rsidRDefault="007C2285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в</w:t>
      </w:r>
      <w:r w:rsidR="00E959E4" w:rsidRPr="006B046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озможность самостоятельно принимать (любые) в рамках игры решения, вне зависимости от того к чему они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огут привести. </w:t>
      </w:r>
    </w:p>
    <w:p w:rsidR="00090131" w:rsidRPr="006B046C" w:rsidRDefault="00090131" w:rsidP="00694C53">
      <w:pPr>
        <w:spacing w:after="0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доводы обязывают </w:t>
      </w:r>
      <w:r w:rsidR="00B97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свами, уважаемые родители,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следить за изменениями в поведении </w:t>
      </w:r>
      <w:r w:rsidR="00B97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фиксировать эти изменения, консультироваться с</w:t>
      </w:r>
      <w:r w:rsidR="00B97B4D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специалистами при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искать пути решения возникающих проблем.</w:t>
      </w:r>
    </w:p>
    <w:p w:rsidR="00571ACB" w:rsidRDefault="00571ACB" w:rsidP="00694C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D04" w:rsidRDefault="000706F0" w:rsidP="00694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3.Анализ резу</w:t>
      </w:r>
      <w:r w:rsidR="007C68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льтатов анкетирования подростков</w:t>
      </w:r>
      <w:r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706F0" w:rsidRDefault="000706F0" w:rsidP="00694C5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месте компьютера в структуре их </w:t>
      </w:r>
      <w:r w:rsidR="008025B5" w:rsidRPr="001D5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досуга</w:t>
      </w:r>
    </w:p>
    <w:p w:rsidR="000706F0" w:rsidRDefault="007C2285" w:rsidP="00694C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определения комплекса действий по преодолению компьютерной з</w:t>
      </w:r>
      <w:r w:rsidR="0080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ависимости у </w:t>
      </w:r>
      <w:r w:rsidR="007C68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5-9 классов</w:t>
      </w:r>
      <w:r w:rsidR="0080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исследования:</w:t>
      </w:r>
    </w:p>
    <w:p w:rsidR="007C2285" w:rsidRPr="00226EE6" w:rsidRDefault="007C2285" w:rsidP="00694C53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с целью определения места компьют</w:t>
      </w:r>
      <w:r w:rsidR="007C684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 в структуре досуга воспитанников</w:t>
      </w:r>
      <w:r w:rsidRP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2285" w:rsidRPr="00226EE6" w:rsidRDefault="007C2285" w:rsidP="00694C53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E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для определения состояния степени компьютерной зависимости.</w:t>
      </w:r>
    </w:p>
    <w:p w:rsidR="000706F0" w:rsidRDefault="00090131" w:rsidP="00694C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0706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места компьюте</w:t>
      </w:r>
      <w:r w:rsidR="007C6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в структуре досуга </w:t>
      </w:r>
      <w:r w:rsidR="0007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предложена анкета:</w:t>
      </w:r>
    </w:p>
    <w:p w:rsidR="000706F0" w:rsidRDefault="000706F0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дома персональный компьютер или ноутбук?</w:t>
      </w:r>
    </w:p>
    <w:p w:rsidR="000706F0" w:rsidRDefault="000706F0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 ли Ваш компьютер к сети Интернет?</w:t>
      </w:r>
    </w:p>
    <w:p w:rsidR="000706F0" w:rsidRDefault="000706F0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времени в день Вы проводите за компьютером </w:t>
      </w:r>
      <w:r w:rsidR="00197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каникулы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706F0" w:rsidRDefault="000706F0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сайтами в сети Интернет Вы пользуетесь?</w:t>
      </w:r>
    </w:p>
    <w:p w:rsidR="006E6DE8" w:rsidRDefault="006E6DE8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используете компьютер при подготовке домашних заданий, мультимедийных проектов, в подготовке к ЕГЭ?</w:t>
      </w:r>
    </w:p>
    <w:p w:rsidR="006E6DE8" w:rsidRDefault="006E6DE8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используете Интернет-ресурс для самоопределения?</w:t>
      </w:r>
    </w:p>
    <w:p w:rsidR="000706F0" w:rsidRDefault="004759E6" w:rsidP="00694C53">
      <w:pPr>
        <w:pStyle w:val="a4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социальные сети помогают Вам общаться со сверстниками</w:t>
      </w:r>
      <w:r w:rsidR="000706F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025B5" w:rsidRDefault="008025B5" w:rsidP="00694C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анкетирования:</w:t>
      </w:r>
      <w:r w:rsid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2AE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(опрошено: 27 человек (5-9</w:t>
      </w:r>
      <w:r w:rsidR="00B05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0322A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215129" w:rsidRDefault="00215129" w:rsidP="00694C53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>у 96% респондентов</w:t>
      </w:r>
      <w:r w:rsidR="008025B5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компьютер.</w:t>
      </w:r>
    </w:p>
    <w:p w:rsidR="00215129" w:rsidRDefault="00215129" w:rsidP="00694C53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>87% респондентов</w:t>
      </w:r>
      <w:r w:rsidR="008025B5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DE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сообщили, что их домашние компьютер</w:t>
      </w:r>
      <w:r w:rsidR="008025B5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подключены к сети Интернет</w:t>
      </w:r>
    </w:p>
    <w:p w:rsidR="006E6DE8" w:rsidRPr="00215129" w:rsidRDefault="00A614D8" w:rsidP="00694C53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22% респондентов</w:t>
      </w:r>
      <w:r w:rsidR="006E6DE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сообщили,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во время каникул</w:t>
      </w:r>
      <w:r w:rsidR="006E6DE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«сидеть» в </w:t>
      </w:r>
      <w:r w:rsidR="008025B5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до 10</w:t>
      </w:r>
      <w:r w:rsidR="006E6DE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сутки (с краткими перерывами </w:t>
      </w:r>
      <w:r w:rsidR="009F071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приёма пищи</w:t>
      </w:r>
      <w:r w:rsidR="006E6DE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2</w:t>
      </w:r>
      <w:r w:rsidR="009730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9F071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респондентов – до 4</w:t>
      </w:r>
      <w:r w:rsidR="008025B5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сутки; </w:t>
      </w:r>
      <w:r w:rsidR="009730DC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9F071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2</w:t>
      </w:r>
      <w:r w:rsidR="003C681E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часов в сутки; </w:t>
      </w:r>
      <w:r w:rsidR="00973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7% опрошенных подростков</w:t>
      </w:r>
      <w:r w:rsidR="009F0718" w:rsidRPr="002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сообщили, что включают компьютер, только тогда, когда необходимо получить оперативную информацию из сети Интернет или выполнить учебное задание (подготовить проект или сделать доклад);</w:t>
      </w:r>
    </w:p>
    <w:p w:rsidR="009F0718" w:rsidRDefault="009730DC" w:rsidP="00531302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опрошенные подростки</w:t>
      </w:r>
      <w:r w:rsidR="009F0718" w:rsidRP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акт</w:t>
      </w:r>
      <w:r w:rsid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ивными </w:t>
      </w:r>
      <w:proofErr w:type="gramStart"/>
      <w:r w:rsid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Интернет-пользователями</w:t>
      </w:r>
      <w:proofErr w:type="gramEnd"/>
      <w:r w:rsid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59E6" w:rsidRDefault="00531302" w:rsidP="00694C53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опрошенные подростки</w:t>
      </w:r>
      <w:r w:rsidR="003C6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пользуются социальными сетями</w:t>
      </w:r>
      <w:r w:rsidR="009B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общения со сверстниками:</w:t>
      </w:r>
    </w:p>
    <w:p w:rsidR="009B3738" w:rsidRPr="001976D4" w:rsidRDefault="009B3738" w:rsidP="00694C5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738">
        <w:rPr>
          <w:rFonts w:ascii="Times New Roman" w:eastAsia="Times New Roman" w:hAnsi="Times New Roman" w:cs="Times New Roman"/>
          <w:sz w:val="28"/>
          <w:szCs w:val="28"/>
          <w:lang w:eastAsia="ru-RU"/>
        </w:rPr>
        <w:t>odnoklassniki.ru – сайт одноклассников, vk.com – в контакте (социальная сеть), facebook.com (социальная сеть),  twitter.com – обмен впечатлениями; Instagram.co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 – социальная сеть обмена фото.</w:t>
      </w:r>
    </w:p>
    <w:p w:rsidR="00531302" w:rsidRDefault="000706F0" w:rsidP="00694C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состояния степени компьютерной</w:t>
      </w:r>
      <w:r w:rsidR="008F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телефонной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у </w:t>
      </w:r>
      <w:r w:rsid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</w:t>
      </w:r>
      <w:r w:rsidR="009B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5313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проведено тестирование</w:t>
      </w:r>
      <w:r w:rsidR="008F2AC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которого было выявлено:</w:t>
      </w:r>
    </w:p>
    <w:p w:rsidR="009B3738" w:rsidRDefault="00F32E6F" w:rsidP="00694C5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65511A">
        <w:rPr>
          <w:rFonts w:ascii="Times New Roman" w:eastAsia="Times New Roman" w:hAnsi="Times New Roman" w:cs="Times New Roman"/>
          <w:sz w:val="28"/>
          <w:szCs w:val="28"/>
          <w:lang w:eastAsia="ru-RU"/>
        </w:rPr>
        <w:t>% опрошенных подростков</w:t>
      </w:r>
      <w:r w:rsidR="009B3738" w:rsidRPr="009B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B3738">
        <w:rPr>
          <w:rFonts w:ascii="Times New Roman" w:hAnsi="Times New Roman" w:cs="Times New Roman"/>
          <w:sz w:val="28"/>
          <w:szCs w:val="28"/>
        </w:rPr>
        <w:t>обычные пользователи ПК и Интернет, даже если иногда и позволяют</w:t>
      </w:r>
      <w:r w:rsidR="009B3738" w:rsidRPr="009B3738">
        <w:rPr>
          <w:rFonts w:ascii="Times New Roman" w:hAnsi="Times New Roman" w:cs="Times New Roman"/>
          <w:sz w:val="28"/>
          <w:szCs w:val="28"/>
        </w:rPr>
        <w:t xml:space="preserve"> себе задерживаться в сети несколько дольше, то </w:t>
      </w:r>
      <w:r w:rsidR="00345555">
        <w:rPr>
          <w:rFonts w:ascii="Times New Roman" w:hAnsi="Times New Roman" w:cs="Times New Roman"/>
          <w:sz w:val="28"/>
          <w:szCs w:val="28"/>
        </w:rPr>
        <w:t>вполне контролируют</w:t>
      </w:r>
      <w:r w:rsidR="009B3738" w:rsidRPr="009B3738">
        <w:rPr>
          <w:rFonts w:ascii="Times New Roman" w:hAnsi="Times New Roman" w:cs="Times New Roman"/>
          <w:sz w:val="28"/>
          <w:szCs w:val="28"/>
        </w:rPr>
        <w:t xml:space="preserve"> ситуацию. </w:t>
      </w:r>
    </w:p>
    <w:p w:rsidR="00822881" w:rsidRDefault="00F32E6F" w:rsidP="00694C5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26</w:t>
      </w:r>
      <w:r w:rsidR="0065511A">
        <w:rPr>
          <w:rFonts w:ascii="Times New Roman" w:hAnsi="Times New Roman" w:cs="Times New Roman"/>
          <w:sz w:val="28"/>
          <w:szCs w:val="28"/>
        </w:rPr>
        <w:t>% респондентов</w:t>
      </w:r>
      <w:r w:rsidR="00345555">
        <w:rPr>
          <w:rFonts w:ascii="Times New Roman" w:hAnsi="Times New Roman" w:cs="Times New Roman"/>
          <w:sz w:val="28"/>
          <w:szCs w:val="28"/>
        </w:rPr>
        <w:t xml:space="preserve"> </w:t>
      </w:r>
      <w:r w:rsidR="00822881">
        <w:rPr>
          <w:rFonts w:ascii="Times New Roman" w:hAnsi="Times New Roman" w:cs="Times New Roman"/>
          <w:sz w:val="28"/>
          <w:szCs w:val="28"/>
        </w:rPr>
        <w:t>стадия увлеченности;</w:t>
      </w:r>
    </w:p>
    <w:p w:rsidR="009D0718" w:rsidRDefault="00F32E6F" w:rsidP="00694C5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30</w:t>
      </w:r>
      <w:r w:rsidR="00822881">
        <w:rPr>
          <w:rFonts w:ascii="Times New Roman" w:hAnsi="Times New Roman" w:cs="Times New Roman"/>
          <w:sz w:val="28"/>
          <w:szCs w:val="28"/>
        </w:rPr>
        <w:t xml:space="preserve">% </w:t>
      </w:r>
      <w:r w:rsidR="009B3738">
        <w:rPr>
          <w:rFonts w:ascii="Times New Roman" w:hAnsi="Times New Roman" w:cs="Times New Roman"/>
          <w:sz w:val="28"/>
          <w:szCs w:val="28"/>
        </w:rPr>
        <w:t>е</w:t>
      </w:r>
      <w:r w:rsidR="009B3738" w:rsidRPr="00DB6B1F">
        <w:rPr>
          <w:rFonts w:ascii="Times New Roman" w:hAnsi="Times New Roman" w:cs="Times New Roman"/>
          <w:sz w:val="28"/>
          <w:szCs w:val="28"/>
        </w:rPr>
        <w:t xml:space="preserve">сть </w:t>
      </w:r>
      <w:r w:rsidR="00C76A45">
        <w:rPr>
          <w:rFonts w:ascii="Times New Roman" w:hAnsi="Times New Roman" w:cs="Times New Roman"/>
          <w:sz w:val="28"/>
          <w:szCs w:val="28"/>
        </w:rPr>
        <w:t xml:space="preserve">риск развития компьютерной зависимости. </w:t>
      </w:r>
      <w:r w:rsidR="009B3738">
        <w:rPr>
          <w:rFonts w:ascii="Times New Roman" w:hAnsi="Times New Roman" w:cs="Times New Roman"/>
          <w:sz w:val="28"/>
          <w:szCs w:val="28"/>
        </w:rPr>
        <w:t xml:space="preserve">У них есть необходимость сделать выбор: что важнее - </w:t>
      </w:r>
      <w:r w:rsidR="009B3738" w:rsidRPr="00DB6B1F">
        <w:rPr>
          <w:rFonts w:ascii="Times New Roman" w:hAnsi="Times New Roman" w:cs="Times New Roman"/>
          <w:sz w:val="28"/>
          <w:szCs w:val="28"/>
        </w:rPr>
        <w:t>приобретение знаний для полного самовыражения в реальной жизни или виртуа</w:t>
      </w:r>
      <w:r w:rsidR="009B3738">
        <w:rPr>
          <w:rFonts w:ascii="Times New Roman" w:hAnsi="Times New Roman" w:cs="Times New Roman"/>
          <w:sz w:val="28"/>
          <w:szCs w:val="28"/>
        </w:rPr>
        <w:t>льная жизнь, где возможность самореализации частичная и односторонняя</w:t>
      </w:r>
      <w:r w:rsidR="009B3738" w:rsidRPr="00DB6B1F">
        <w:rPr>
          <w:rFonts w:ascii="Times New Roman" w:hAnsi="Times New Roman" w:cs="Times New Roman"/>
          <w:sz w:val="28"/>
          <w:szCs w:val="28"/>
        </w:rPr>
        <w:t>.</w:t>
      </w:r>
    </w:p>
    <w:p w:rsidR="00790141" w:rsidRDefault="00790141" w:rsidP="00694C5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у 33%</w:t>
      </w:r>
      <w:r w:rsidR="000048DC">
        <w:rPr>
          <w:rFonts w:ascii="Times New Roman" w:hAnsi="Times New Roman" w:cs="Times New Roman"/>
          <w:sz w:val="28"/>
          <w:szCs w:val="28"/>
        </w:rPr>
        <w:t xml:space="preserve"> респондентов в</w:t>
      </w:r>
      <w:r w:rsidR="0055055E">
        <w:rPr>
          <w:rFonts w:ascii="Times New Roman" w:hAnsi="Times New Roman" w:cs="Times New Roman"/>
          <w:sz w:val="28"/>
          <w:szCs w:val="28"/>
        </w:rPr>
        <w:t>ыявилась телефонная зависимость, у 37% выявилась игровая зависимость.</w:t>
      </w:r>
    </w:p>
    <w:p w:rsidR="00C34771" w:rsidRDefault="00E022E4" w:rsidP="00C11043">
      <w:pPr>
        <w:ind w:left="360" w:firstLine="34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6531A" w:rsidRPr="009D0718">
        <w:rPr>
          <w:rFonts w:ascii="Times New Roman" w:hAnsi="Times New Roman" w:cs="Times New Roman"/>
          <w:sz w:val="28"/>
          <w:szCs w:val="28"/>
        </w:rPr>
        <w:t>пецифика о</w:t>
      </w:r>
      <w:r w:rsidR="00C76A45">
        <w:rPr>
          <w:rFonts w:ascii="Times New Roman" w:hAnsi="Times New Roman" w:cs="Times New Roman"/>
          <w:sz w:val="28"/>
          <w:szCs w:val="28"/>
        </w:rPr>
        <w:t>бучения в нашей школе</w:t>
      </w:r>
      <w:r w:rsidR="0076531A" w:rsidRPr="009D0718">
        <w:rPr>
          <w:rFonts w:ascii="Times New Roman" w:hAnsi="Times New Roman" w:cs="Times New Roman"/>
          <w:sz w:val="28"/>
          <w:szCs w:val="28"/>
        </w:rPr>
        <w:t xml:space="preserve"> не позволяет чрезмерно увлечься </w:t>
      </w:r>
      <w:r w:rsidR="00485B66">
        <w:rPr>
          <w:rFonts w:ascii="Times New Roman" w:hAnsi="Times New Roman" w:cs="Times New Roman"/>
          <w:sz w:val="28"/>
          <w:szCs w:val="28"/>
        </w:rPr>
        <w:t xml:space="preserve">подросткам </w:t>
      </w:r>
      <w:r w:rsidR="0076531A" w:rsidRPr="009D0718">
        <w:rPr>
          <w:rFonts w:ascii="Times New Roman" w:hAnsi="Times New Roman" w:cs="Times New Roman"/>
          <w:sz w:val="28"/>
          <w:szCs w:val="28"/>
        </w:rPr>
        <w:t>компьютером</w:t>
      </w:r>
      <w:r w:rsidR="00C76A45">
        <w:rPr>
          <w:rFonts w:ascii="Times New Roman" w:hAnsi="Times New Roman" w:cs="Times New Roman"/>
          <w:sz w:val="28"/>
          <w:szCs w:val="28"/>
        </w:rPr>
        <w:t>, так как кроме у</w:t>
      </w:r>
      <w:r w:rsidR="00485B66">
        <w:rPr>
          <w:rFonts w:ascii="Times New Roman" w:hAnsi="Times New Roman" w:cs="Times New Roman"/>
          <w:sz w:val="28"/>
          <w:szCs w:val="28"/>
        </w:rPr>
        <w:t>чёбы, они</w:t>
      </w:r>
      <w:r w:rsidR="0076531A" w:rsidRPr="009D0718">
        <w:rPr>
          <w:rFonts w:ascii="Times New Roman" w:hAnsi="Times New Roman" w:cs="Times New Roman"/>
          <w:sz w:val="28"/>
          <w:szCs w:val="28"/>
        </w:rPr>
        <w:t xml:space="preserve"> вовлечены в объединения дополнительных образовательных программ, включая спортивные секции,</w:t>
      </w:r>
      <w:r w:rsidR="00C76A45">
        <w:rPr>
          <w:rFonts w:ascii="Times New Roman" w:hAnsi="Times New Roman" w:cs="Times New Roman"/>
          <w:sz w:val="28"/>
          <w:szCs w:val="28"/>
        </w:rPr>
        <w:t xml:space="preserve"> посещают факультативы</w:t>
      </w:r>
      <w:r w:rsidR="0076531A" w:rsidRPr="009D0718">
        <w:rPr>
          <w:rFonts w:ascii="Times New Roman" w:hAnsi="Times New Roman" w:cs="Times New Roman"/>
          <w:sz w:val="28"/>
          <w:szCs w:val="28"/>
        </w:rPr>
        <w:t>, охвачены культур</w:t>
      </w:r>
      <w:r w:rsidR="00090131" w:rsidRPr="009D0718">
        <w:rPr>
          <w:rFonts w:ascii="Times New Roman" w:hAnsi="Times New Roman" w:cs="Times New Roman"/>
          <w:sz w:val="28"/>
          <w:szCs w:val="28"/>
        </w:rPr>
        <w:t xml:space="preserve">но-досуговой деятельностью. </w:t>
      </w:r>
      <w:r w:rsidR="00F0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F05D10" w:rsidRPr="00F0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Единственным</w:t>
      </w:r>
      <w:r w:rsidR="00C34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45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F05D10" w:rsidRPr="00F0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настоящий момент</w:t>
      </w:r>
      <w:r w:rsidR="00C34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05D10" w:rsidRPr="00F0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проверенным способом не дать подростку оказаться в</w:t>
      </w:r>
      <w:r w:rsidR="00360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зависимости от компьютера и телефона</w:t>
      </w:r>
      <w:r w:rsidR="00F05D10" w:rsidRPr="00F05D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привлечь его в процессы, не связанные с компьютерами, чтобы электронные игры и процессы не стали заменой реальности. Показать растущему человеку, что существует масса интересных способов свободного времяпровождения помимо компьютера, которые не только позволяют пережить острые ощущения, но также тренируют тело и нормализуют психологическое состояние. 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же 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>нам с вами уберечь наших детей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всего этого кибернетического ужаса? Может просто взять и запретить по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льзоваться компьютером? Но как 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же им жить в условиях информационного общества?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гораздо проще.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того чтобы уберечь наших детей, позаботьтесь о функции родительского контроля или установите фильтры.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Сегодня существует множество полезных программ позволяющих сделать путешествие наших детей по Сети не только увлекательным, но и безопасным.</w:t>
      </w:r>
    </w:p>
    <w:p w:rsidR="002E07AA" w:rsidRDefault="00C11043" w:rsidP="002E07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iProtectYou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Pro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7.11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- программа для запрета показа нежелательного содержимого в Интернете. Вы можете блокировать как сайты целиком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 и рекламу и прочее. Имеется анализ веб-контента. Полезная программа родителям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не желают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11043" w:rsidRPr="00C11043" w:rsidRDefault="00C11043" w:rsidP="002E07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="002E07AA">
        <w:rPr>
          <w:rFonts w:ascii="Times New Roman" w:eastAsia="Times New Roman" w:hAnsi="Times New Roman" w:cs="Times New Roman"/>
          <w:sz w:val="28"/>
          <w:szCs w:val="24"/>
          <w:lang w:eastAsia="ru-RU"/>
        </w:rPr>
        <w:t>тоб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 их чада лазили не там где надо… </w:t>
      </w:r>
    </w:p>
    <w:p w:rsidR="00C11043" w:rsidRPr="00C11043" w:rsidRDefault="00C11043" w:rsidP="002E07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Платформы: 98/ME/NT/2000/XP         Размер: 3205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kb</w:t>
      </w:r>
      <w:proofErr w:type="spellEnd"/>
    </w:p>
    <w:p w:rsidR="00C11043" w:rsidRPr="00C11043" w:rsidRDefault="00C11043" w:rsidP="002E07A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ParentalControl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дополнение к </w:t>
      </w:r>
      <w:hyperlink r:id="rId6" w:history="1">
        <w:proofErr w:type="spellStart"/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Internet</w:t>
        </w:r>
        <w:proofErr w:type="spellEnd"/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 xml:space="preserve"> </w:t>
        </w:r>
        <w:proofErr w:type="spellStart"/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Explorer</w:t>
        </w:r>
        <w:proofErr w:type="spellEnd"/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,</w:t>
        </w:r>
      </w:hyperlink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которое помогает родителям предотвратить доступ детям к сайтам для взрослых. Также можно заблокировать или разрешить для просмотра любой сайт. Размер: 4.74MB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Предназначение 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KidsControl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контроль времени, которое ребенок проводит в интернете. Особенность программы в том, что при обнаружении запрещенного сайта или попытке выйти в интернет в неположенное время ребенок не сможет загрузить веб-страницу. просто в </w:t>
      </w:r>
      <w:hyperlink r:id="rId7" w:history="1"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браузере</w:t>
        </w:r>
      </w:hyperlink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выдается пустая страница "Сервер не найден". 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ребенка в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KidsControl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предусмотрены следующие ограничения: веб-фильтр по категориям, черный и белый списки сайтов, ограничение работы в интернете по времени и запрет на скачивание определенных типов файлов.</w:t>
      </w:r>
      <w:r w:rsidR="00696F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Размер: 3,6 Мб</w:t>
      </w:r>
    </w:p>
    <w:p w:rsidR="00696FE7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 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My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Kids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Browser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– веб </w:t>
      </w:r>
      <w:hyperlink r:id="rId8" w:history="1"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браузер</w:t>
        </w:r>
      </w:hyperlink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для детей. Содержит предопределенный список сайтов для детей, а родители могут добавить произвольный список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Web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-сайтов для доступа. 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My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Kids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Browser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запускается в полноэкранном режиме, блокирует доступ к рабочему столу и позволяет заблокировать использование других браузеров, установленных на </w:t>
      </w:r>
      <w:hyperlink r:id="rId9" w:history="1">
        <w:r w:rsidRPr="00C11043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компьютере.</w:t>
        </w:r>
      </w:hyperlink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Содержит также множес</w:t>
      </w:r>
      <w:r w:rsidR="00696FE7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 дополнительных возможностей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Размер: 4598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kb</w:t>
      </w:r>
      <w:proofErr w:type="spellEnd"/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КиберМама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1.0b 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что вам надо - это задать расписание работы за компьютером. После этого можете быть уверены -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КиберМама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проследит за временем работы, предупредит ребенка о том, что скоро ему нужно будет </w:t>
      </w: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отдохнуть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приостановит работу компьютера, когда заданное вами время истечет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Naomi</w:t>
      </w:r>
      <w:proofErr w:type="spellEnd"/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3.2.90 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Naomi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Программа-фильтр, позволяющая ограждать детей от материалов для взрослых в Интернете. Принудительно закрывает окна </w:t>
      </w:r>
      <w:hyperlink r:id="rId10" w:history="1"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браузера</w:t>
        </w:r>
      </w:hyperlink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при попытках поиска таких материалов в поисковиках, а также при попытках доступа к соответствующим сайтам. При этом программа не просто использует черный список известных сайтов, а применяет анализ содержимого веб-страниц, а также их адресов и ссылок. Также контролируется траффик не только браузеров, но и программ для чата, и т.п. Имеется возможность блокировать использование программ файлового обмена.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Конечно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программное обеспечение требует денежного вложения, но ведь здоровье и дальнейшая судьба наших детей дороже.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Представьте что вы оказались перед скоростным шоссе, где в несколько рядов на </w:t>
      </w: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бешенной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скорости мчатся машины. Позволили бы вы своему ребенку самостоятельно перейти дорогу?  Вряд ли, в реальной жизни вы бы его защитили, так почему же не сделать этого в виртуальном мире, где угрозы совсем не виртуальные. 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Да, мы не можем изолировать детей от компьютера, современная действительность диктует нам свои условия, но мы можем сделать посещение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Интерента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безопасным.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этого мы с вами должны выполнять несколько простых правил: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Правило 1.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Внимательно относитесь к действиям ваших детей в “мировой паутине”:</w:t>
      </w:r>
    </w:p>
    <w:p w:rsidR="00C11043" w:rsidRPr="00C11043" w:rsidRDefault="00C11043" w:rsidP="00C1104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отправляйте детей в “свободное плавание” по Сети. Старайтесь активно участвовать в общении ребенка с Интернетом, особенно на этапе освоения.</w:t>
      </w:r>
    </w:p>
    <w:p w:rsidR="00C11043" w:rsidRPr="00C11043" w:rsidRDefault="00C11043" w:rsidP="00C11043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Беседуйте с ребенком о том, что нового для себя он узнает с помощью Интернета и как вовремя предупредить угрозы.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Правило 2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. Информируйте ребенка о возможностях и опасностях, которые несет в себе Сеть:</w:t>
      </w:r>
    </w:p>
    <w:p w:rsidR="00C11043" w:rsidRPr="00C11043" w:rsidRDefault="00C11043" w:rsidP="00C11043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Расскажите ему, что в </w:t>
      </w: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Интернете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 и в жизни встречаются и “хорошие”, и “плохие” люди. Объясните, что если он столкнется с негативом или насилием от другого пользователя Интернет, ему нужно сообщить об этом близким людям.</w:t>
      </w:r>
    </w:p>
    <w:p w:rsidR="00C11043" w:rsidRPr="00C11043" w:rsidRDefault="00C11043" w:rsidP="00C11043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C11043" w:rsidRPr="00C11043" w:rsidRDefault="00C11043" w:rsidP="00C11043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Научите ребенка внимательно относиться к скачиванию платной информации и получению платных услуг из Интернета, особенно путем отправки SMS, – во избежание потери денег.</w:t>
      </w:r>
    </w:p>
    <w:p w:rsidR="00C11043" w:rsidRPr="00C11043" w:rsidRDefault="00C11043" w:rsidP="00C11043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Правило 3.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Выберите удобную форму контроля пребывания ребенка в Сети:</w:t>
      </w:r>
    </w:p>
    <w:p w:rsidR="00C11043" w:rsidRPr="00C11043" w:rsidRDefault="00C11043" w:rsidP="00C1104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Установите на компьютер программы родительского контроля (либо воспользуйтесь встроенными в </w:t>
      </w:r>
      <w:proofErr w:type="spell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Windows</w:t>
      </w:r>
      <w:proofErr w:type="spell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инструментами), а также антивирус.</w:t>
      </w:r>
    </w:p>
    <w:p w:rsidR="00C11043" w:rsidRPr="00C11043" w:rsidRDefault="00C11043" w:rsidP="00C1104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ваш ребенок – учащийся младших классов и остается часто дома один, ограничьте время его пребывания в Интернете.</w:t>
      </w:r>
    </w:p>
    <w:p w:rsidR="00C11043" w:rsidRPr="00C11043" w:rsidRDefault="00C11043" w:rsidP="00C1104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C11043" w:rsidRPr="00C11043" w:rsidRDefault="00C11043" w:rsidP="00C1104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C11043" w:rsidRPr="00C11043" w:rsidRDefault="00C11043" w:rsidP="00C11043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подросток.</w:t>
      </w: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Правило 4.</w:t>
      </w: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Регулярно повышайте уровень компьютерной грамотности, чтобы знать, как обеспечить безопасность детей:</w:t>
      </w:r>
    </w:p>
    <w:p w:rsidR="00C11043" w:rsidRPr="00C11043" w:rsidRDefault="00C11043" w:rsidP="00C11043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C11043" w:rsidRDefault="00C11043" w:rsidP="00C11043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Знакомьте всех членов семьи с базовыми принципами безопасной работы на компьютере и в Интернете.</w:t>
      </w:r>
    </w:p>
    <w:p w:rsidR="00DF06E6" w:rsidRPr="00C11043" w:rsidRDefault="00DF06E6" w:rsidP="00DF06E6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общего ознакомления, посетите данные сайты:</w:t>
      </w:r>
    </w:p>
    <w:p w:rsidR="00C11043" w:rsidRPr="00C11043" w:rsidRDefault="00C11043" w:rsidP="00C11043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защита детей </w:t>
      </w: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интернет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угроз   http://www.securitylab.ru/software/1423/ </w:t>
      </w:r>
    </w:p>
    <w:p w:rsidR="00C11043" w:rsidRPr="00C11043" w:rsidRDefault="00C11043" w:rsidP="00C11043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Интернет-угрозы</w:t>
      </w:r>
      <w:proofErr w:type="gramEnd"/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           </w:t>
      </w:r>
      <w:hyperlink r:id="rId11" w:history="1">
        <w:r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http://ru-best.ru/ugroza.htm</w:t>
        </w:r>
      </w:hyperlink>
    </w:p>
    <w:p w:rsidR="00C11043" w:rsidRPr="00C11043" w:rsidRDefault="001D58FA" w:rsidP="00C11043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12" w:history="1">
        <w:r w:rsidR="00C11043"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Статистика самых распространенных интернет-угрозах в августе 2010 года</w:t>
        </w:r>
      </w:hyperlink>
      <w:r w:rsidR="00C11043"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http://www.securrity.ru/articles/1082-statistika-samyx-rasprostranennyx-internet-ugrozax-v-avguste-2010-goda.html</w:t>
      </w:r>
    </w:p>
    <w:p w:rsidR="00C11043" w:rsidRDefault="001D58FA" w:rsidP="00C11043">
      <w:pPr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13" w:history="1">
        <w:r w:rsidR="00C11043" w:rsidRPr="00C11043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Как оградить детей от интернет-угроз?</w:t>
        </w:r>
      </w:hyperlink>
      <w:r w:rsidR="00C11043"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hyperlink r:id="rId14" w:history="1">
        <w:r w:rsidR="00C11043" w:rsidRPr="0005390F">
          <w:rPr>
            <w:rStyle w:val="a5"/>
            <w:rFonts w:ascii="Times New Roman" w:eastAsia="Times New Roman" w:hAnsi="Times New Roman" w:cs="Times New Roman"/>
            <w:sz w:val="28"/>
            <w:szCs w:val="24"/>
            <w:lang w:eastAsia="ru-RU"/>
          </w:rPr>
          <w:t>http://www.trud.ru/article/05-02-2010/236101_kak_ogradit_detej_ot_internet-ugroz.html</w:t>
        </w:r>
      </w:hyperlink>
    </w:p>
    <w:p w:rsidR="00C11043" w:rsidRPr="00C11043" w:rsidRDefault="00C11043" w:rsidP="00C1104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11043" w:rsidRPr="00C11043" w:rsidRDefault="00C11043" w:rsidP="00C11043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1043">
        <w:rPr>
          <w:rFonts w:ascii="Times New Roman" w:eastAsia="Times New Roman" w:hAnsi="Times New Roman" w:cs="Times New Roman"/>
          <w:sz w:val="28"/>
          <w:szCs w:val="24"/>
          <w:lang w:eastAsia="ru-RU"/>
        </w:rPr>
        <w:t>Спасибо за внимание! Берегите себя и своих детей. Пусть путешествие по океану информации в Сети будет для вас приятным, увлекательным, полезным, а главное безопасным.</w:t>
      </w:r>
    </w:p>
    <w:p w:rsidR="00C11043" w:rsidRPr="00C11043" w:rsidRDefault="00C11043" w:rsidP="00C11043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sectPr w:rsidR="00C11043" w:rsidRPr="00C11043" w:rsidSect="00F30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0834"/>
    <w:multiLevelType w:val="hybridMultilevel"/>
    <w:tmpl w:val="D2661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B7DFD"/>
    <w:multiLevelType w:val="multilevel"/>
    <w:tmpl w:val="6BC8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A727B"/>
    <w:multiLevelType w:val="hybridMultilevel"/>
    <w:tmpl w:val="3C6AF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3DC9"/>
    <w:multiLevelType w:val="multilevel"/>
    <w:tmpl w:val="EC9A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90936"/>
    <w:multiLevelType w:val="hybridMultilevel"/>
    <w:tmpl w:val="080E7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1739DC"/>
    <w:multiLevelType w:val="multilevel"/>
    <w:tmpl w:val="F33CD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B5B11"/>
    <w:multiLevelType w:val="hybridMultilevel"/>
    <w:tmpl w:val="EF7E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D7783"/>
    <w:multiLevelType w:val="hybridMultilevel"/>
    <w:tmpl w:val="41280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94718"/>
    <w:multiLevelType w:val="hybridMultilevel"/>
    <w:tmpl w:val="40B6F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4040C"/>
    <w:multiLevelType w:val="hybridMultilevel"/>
    <w:tmpl w:val="FEB88F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F3900"/>
    <w:multiLevelType w:val="hybridMultilevel"/>
    <w:tmpl w:val="08B0B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36E6E"/>
    <w:multiLevelType w:val="hybridMultilevel"/>
    <w:tmpl w:val="ABD208FC"/>
    <w:lvl w:ilvl="0" w:tplc="796A79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02262"/>
    <w:multiLevelType w:val="hybridMultilevel"/>
    <w:tmpl w:val="69E26B54"/>
    <w:lvl w:ilvl="0" w:tplc="04190001">
      <w:start w:val="1"/>
      <w:numFmt w:val="bullet"/>
      <w:lvlText w:val=""/>
      <w:lvlJc w:val="left"/>
      <w:pPr>
        <w:ind w:left="1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9" w:hanging="360"/>
      </w:pPr>
      <w:rPr>
        <w:rFonts w:ascii="Wingdings" w:hAnsi="Wingdings" w:hint="default"/>
      </w:rPr>
    </w:lvl>
  </w:abstractNum>
  <w:abstractNum w:abstractNumId="13">
    <w:nsid w:val="5410259A"/>
    <w:multiLevelType w:val="hybridMultilevel"/>
    <w:tmpl w:val="1108B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73F63E9"/>
    <w:multiLevelType w:val="multilevel"/>
    <w:tmpl w:val="72DA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223995"/>
    <w:multiLevelType w:val="multilevel"/>
    <w:tmpl w:val="B7165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923787"/>
    <w:multiLevelType w:val="hybridMultilevel"/>
    <w:tmpl w:val="5E38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F5F23"/>
    <w:multiLevelType w:val="hybridMultilevel"/>
    <w:tmpl w:val="A59E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C7BEA"/>
    <w:multiLevelType w:val="multilevel"/>
    <w:tmpl w:val="2232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5B2A3F"/>
    <w:multiLevelType w:val="hybridMultilevel"/>
    <w:tmpl w:val="43C43698"/>
    <w:lvl w:ilvl="0" w:tplc="C310C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174D33"/>
    <w:multiLevelType w:val="multilevel"/>
    <w:tmpl w:val="B74A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9F380F"/>
    <w:multiLevelType w:val="hybridMultilevel"/>
    <w:tmpl w:val="2AE0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913CA"/>
    <w:multiLevelType w:val="multilevel"/>
    <w:tmpl w:val="ABAE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14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7"/>
  </w:num>
  <w:num w:numId="13">
    <w:abstractNumId w:val="17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22"/>
  </w:num>
  <w:num w:numId="19">
    <w:abstractNumId w:val="15"/>
  </w:num>
  <w:num w:numId="20">
    <w:abstractNumId w:val="1"/>
  </w:num>
  <w:num w:numId="21">
    <w:abstractNumId w:val="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C2"/>
    <w:rsid w:val="000004F4"/>
    <w:rsid w:val="000048DC"/>
    <w:rsid w:val="000322AE"/>
    <w:rsid w:val="000451DC"/>
    <w:rsid w:val="0006252A"/>
    <w:rsid w:val="000706F0"/>
    <w:rsid w:val="00090131"/>
    <w:rsid w:val="001129C8"/>
    <w:rsid w:val="00186AC2"/>
    <w:rsid w:val="001976D4"/>
    <w:rsid w:val="001D58FA"/>
    <w:rsid w:val="001D5D04"/>
    <w:rsid w:val="001E5868"/>
    <w:rsid w:val="00215129"/>
    <w:rsid w:val="00226EE6"/>
    <w:rsid w:val="002345BE"/>
    <w:rsid w:val="00272484"/>
    <w:rsid w:val="002C0170"/>
    <w:rsid w:val="002E07AA"/>
    <w:rsid w:val="002E2942"/>
    <w:rsid w:val="00340777"/>
    <w:rsid w:val="00345555"/>
    <w:rsid w:val="00360003"/>
    <w:rsid w:val="00372899"/>
    <w:rsid w:val="003B0A7F"/>
    <w:rsid w:val="003C002B"/>
    <w:rsid w:val="003C681E"/>
    <w:rsid w:val="00407490"/>
    <w:rsid w:val="00437A9F"/>
    <w:rsid w:val="00454D1A"/>
    <w:rsid w:val="004620BA"/>
    <w:rsid w:val="004759E6"/>
    <w:rsid w:val="00485B66"/>
    <w:rsid w:val="004F75AD"/>
    <w:rsid w:val="00531302"/>
    <w:rsid w:val="0055055E"/>
    <w:rsid w:val="00571ACB"/>
    <w:rsid w:val="0061210D"/>
    <w:rsid w:val="0062399F"/>
    <w:rsid w:val="0065511A"/>
    <w:rsid w:val="00694C53"/>
    <w:rsid w:val="00696FE7"/>
    <w:rsid w:val="006B046C"/>
    <w:rsid w:val="006C74B9"/>
    <w:rsid w:val="006E6DE8"/>
    <w:rsid w:val="0072131D"/>
    <w:rsid w:val="0076531A"/>
    <w:rsid w:val="00786354"/>
    <w:rsid w:val="00790141"/>
    <w:rsid w:val="007C2285"/>
    <w:rsid w:val="007C6842"/>
    <w:rsid w:val="008025B5"/>
    <w:rsid w:val="00810E61"/>
    <w:rsid w:val="00822881"/>
    <w:rsid w:val="0089038F"/>
    <w:rsid w:val="008D7CAF"/>
    <w:rsid w:val="008F2AC0"/>
    <w:rsid w:val="008F467D"/>
    <w:rsid w:val="0090571D"/>
    <w:rsid w:val="00945C97"/>
    <w:rsid w:val="0095504F"/>
    <w:rsid w:val="009622E4"/>
    <w:rsid w:val="009730DC"/>
    <w:rsid w:val="009B3738"/>
    <w:rsid w:val="009D0718"/>
    <w:rsid w:val="009D5FAB"/>
    <w:rsid w:val="009F0718"/>
    <w:rsid w:val="00A03056"/>
    <w:rsid w:val="00A614D8"/>
    <w:rsid w:val="00AA386F"/>
    <w:rsid w:val="00AB32C6"/>
    <w:rsid w:val="00AC7693"/>
    <w:rsid w:val="00AF6279"/>
    <w:rsid w:val="00B056BF"/>
    <w:rsid w:val="00B308AF"/>
    <w:rsid w:val="00B43557"/>
    <w:rsid w:val="00B57931"/>
    <w:rsid w:val="00B97B4D"/>
    <w:rsid w:val="00BB11B9"/>
    <w:rsid w:val="00C11043"/>
    <w:rsid w:val="00C17D0A"/>
    <w:rsid w:val="00C34771"/>
    <w:rsid w:val="00C45BC6"/>
    <w:rsid w:val="00C648AD"/>
    <w:rsid w:val="00C76A45"/>
    <w:rsid w:val="00CF7D97"/>
    <w:rsid w:val="00D25D71"/>
    <w:rsid w:val="00D311CC"/>
    <w:rsid w:val="00D35B66"/>
    <w:rsid w:val="00D427A1"/>
    <w:rsid w:val="00D4654E"/>
    <w:rsid w:val="00D607EA"/>
    <w:rsid w:val="00D76F43"/>
    <w:rsid w:val="00DF06E6"/>
    <w:rsid w:val="00DF6AE5"/>
    <w:rsid w:val="00E022E4"/>
    <w:rsid w:val="00E340C4"/>
    <w:rsid w:val="00E90062"/>
    <w:rsid w:val="00E959E4"/>
    <w:rsid w:val="00EA552D"/>
    <w:rsid w:val="00EB0D8F"/>
    <w:rsid w:val="00EB1DA7"/>
    <w:rsid w:val="00F05D10"/>
    <w:rsid w:val="00F229F6"/>
    <w:rsid w:val="00F237B1"/>
    <w:rsid w:val="00F3044A"/>
    <w:rsid w:val="00F32E6F"/>
    <w:rsid w:val="00F47557"/>
    <w:rsid w:val="00F53169"/>
    <w:rsid w:val="00F55A7B"/>
    <w:rsid w:val="00F918C0"/>
    <w:rsid w:val="00F93FC3"/>
    <w:rsid w:val="00FC19BC"/>
    <w:rsid w:val="00FD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E61"/>
    <w:rPr>
      <w:b/>
      <w:bCs/>
    </w:rPr>
  </w:style>
  <w:style w:type="paragraph" w:styleId="a4">
    <w:name w:val="List Paragraph"/>
    <w:basedOn w:val="a"/>
    <w:uiPriority w:val="34"/>
    <w:qFormat/>
    <w:rsid w:val="0081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071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4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E61"/>
    <w:rPr>
      <w:b/>
      <w:bCs/>
    </w:rPr>
  </w:style>
  <w:style w:type="paragraph" w:styleId="a4">
    <w:name w:val="List Paragraph"/>
    <w:basedOn w:val="a"/>
    <w:uiPriority w:val="34"/>
    <w:qFormat/>
    <w:rsid w:val="00810E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071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4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curitylab.ru/software/1491/" TargetMode="External"/><Relationship Id="rId13" Type="http://schemas.openxmlformats.org/officeDocument/2006/relationships/hyperlink" Target="http://www.trud.ru/article/05-02-2010/236101_kak_ogradit_detej_ot_internet-ugroz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ecuritylab.ru/software/1491/" TargetMode="External"/><Relationship Id="rId12" Type="http://schemas.openxmlformats.org/officeDocument/2006/relationships/hyperlink" Target="http://www.securrity.ru/articles/1082-statistika-samyx-rasprostranennyx-internet-ugrozax-v-avguste-2010-god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ecuritylab.ru/software/266257.php" TargetMode="External"/><Relationship Id="rId11" Type="http://schemas.openxmlformats.org/officeDocument/2006/relationships/hyperlink" Target="http://ru-best.ru/ugroza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curitylab.ru/software/14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curitylab.ru/news/302088.php" TargetMode="External"/><Relationship Id="rId14" Type="http://schemas.openxmlformats.org/officeDocument/2006/relationships/hyperlink" Target="http://www.trud.ru/article/05-02-2010/236101_kak_ogradit_detej_ot_internet-ugro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2014-05-15T14:43:00Z</cp:lastPrinted>
  <dcterms:created xsi:type="dcterms:W3CDTF">2017-09-16T11:58:00Z</dcterms:created>
  <dcterms:modified xsi:type="dcterms:W3CDTF">2017-09-16T11:58:00Z</dcterms:modified>
</cp:coreProperties>
</file>